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94" w:type="dxa"/>
        <w:tblInd w:w="250" w:type="dxa"/>
        <w:tblLook w:val="04A0" w:firstRow="1" w:lastRow="0" w:firstColumn="1" w:lastColumn="0" w:noHBand="0" w:noVBand="1"/>
      </w:tblPr>
      <w:tblGrid>
        <w:gridCol w:w="1106"/>
        <w:gridCol w:w="1715"/>
        <w:gridCol w:w="582"/>
        <w:gridCol w:w="1043"/>
        <w:gridCol w:w="2675"/>
        <w:gridCol w:w="1690"/>
        <w:gridCol w:w="1083"/>
      </w:tblGrid>
      <w:tr w:rsidR="00E22644" w:rsidRPr="000F236A" w14:paraId="271D0F79" w14:textId="77777777" w:rsidTr="00780466">
        <w:trPr>
          <w:trHeight w:val="306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9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9"/>
            </w:tblGrid>
            <w:tr w:rsidR="000F236A" w:rsidRPr="000F236A" w14:paraId="0FDDFBBA" w14:textId="77777777" w:rsidTr="00780466">
              <w:trPr>
                <w:trHeight w:val="306"/>
                <w:tblCellSpacing w:w="0" w:type="dxa"/>
              </w:trPr>
              <w:tc>
                <w:tcPr>
                  <w:tcW w:w="8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77777777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054B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3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2E764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3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619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780466">
        <w:trPr>
          <w:trHeight w:val="379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780466">
        <w:trPr>
          <w:trHeight w:val="274"/>
        </w:trPr>
        <w:tc>
          <w:tcPr>
            <w:tcW w:w="71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414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780466">
        <w:trPr>
          <w:trHeight w:val="274"/>
        </w:trPr>
        <w:tc>
          <w:tcPr>
            <w:tcW w:w="71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780466">
        <w:trPr>
          <w:trHeight w:val="274"/>
        </w:trPr>
        <w:tc>
          <w:tcPr>
            <w:tcW w:w="71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C492CC" w14:textId="77777777" w:rsidR="00780466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780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419DDA18" w:rsidR="000F236A" w:rsidRPr="000F236A" w:rsidRDefault="00780466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780466">
        <w:trPr>
          <w:trHeight w:val="274"/>
        </w:trPr>
        <w:tc>
          <w:tcPr>
            <w:tcW w:w="71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3E5A606A" w14:textId="77777777" w:rsidTr="00780466">
        <w:trPr>
          <w:trHeight w:val="292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5CD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0DB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7F26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9AE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639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99F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DFA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77A6EA29" w14:textId="77777777" w:rsidTr="00780466">
        <w:trPr>
          <w:trHeight w:val="43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18C5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AFA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7F2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C5F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B96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21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F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780466">
        <w:trPr>
          <w:trHeight w:val="336"/>
        </w:trPr>
        <w:tc>
          <w:tcPr>
            <w:tcW w:w="98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780466">
        <w:trPr>
          <w:trHeight w:val="306"/>
        </w:trPr>
        <w:tc>
          <w:tcPr>
            <w:tcW w:w="98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36E964F0" w:rsidR="000F236A" w:rsidRPr="000F236A" w:rsidRDefault="006C14FB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STOČARSKOJ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PROIZVODNJI U 202</w:t>
            </w:r>
            <w:r w:rsidR="00780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0F236A" w:rsidRPr="000F236A" w14:paraId="311583F1" w14:textId="77777777" w:rsidTr="00780466">
        <w:trPr>
          <w:trHeight w:val="321"/>
        </w:trPr>
        <w:tc>
          <w:tcPr>
            <w:tcW w:w="98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4B4D" w14:textId="4D4F77F9" w:rsidR="000F236A" w:rsidRPr="000F236A" w:rsidRDefault="00EA7E71" w:rsidP="003E2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U</w:t>
            </w:r>
            <w:r w:rsidR="002E7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laganje u poboljšanje kvalitete mužnje i skladištenje mlijeka</w:t>
            </w:r>
          </w:p>
        </w:tc>
      </w:tr>
      <w:tr w:rsidR="00730560" w:rsidRPr="000F236A" w14:paraId="7F60A84F" w14:textId="77777777" w:rsidTr="00780466">
        <w:trPr>
          <w:trHeight w:val="29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8C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87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6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4E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C2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AF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2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5F531F74" w14:textId="77777777" w:rsidTr="00780466">
        <w:trPr>
          <w:trHeight w:val="131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0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2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D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7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D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780466">
        <w:trPr>
          <w:trHeight w:val="292"/>
        </w:trPr>
        <w:tc>
          <w:tcPr>
            <w:tcW w:w="98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37379E46" w:rsidR="000F236A" w:rsidRPr="000F236A" w:rsidRDefault="00780466" w:rsidP="0078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780466">
        <w:trPr>
          <w:trHeight w:val="46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780466">
        <w:trPr>
          <w:trHeight w:val="116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780466">
        <w:trPr>
          <w:trHeight w:val="46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780466">
        <w:trPr>
          <w:trHeight w:val="126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780466">
        <w:trPr>
          <w:trHeight w:val="46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780466">
        <w:trPr>
          <w:trHeight w:val="116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780466">
        <w:trPr>
          <w:trHeight w:val="46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780466">
        <w:trPr>
          <w:trHeight w:val="116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780466">
        <w:trPr>
          <w:trHeight w:val="46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780466">
        <w:trPr>
          <w:trHeight w:val="116"/>
        </w:trPr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780466">
        <w:trPr>
          <w:trHeight w:val="46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10CC183E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Telefon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/e-mail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780466">
        <w:trPr>
          <w:trHeight w:val="116"/>
        </w:trPr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780466">
        <w:trPr>
          <w:trHeight w:val="46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780466">
        <w:trPr>
          <w:trHeight w:val="116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780466">
        <w:trPr>
          <w:trHeight w:val="46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F4476" w:rsidRPr="000F236A" w14:paraId="7D123B8A" w14:textId="77777777" w:rsidTr="00780466">
        <w:trPr>
          <w:trHeight w:val="365"/>
        </w:trPr>
        <w:tc>
          <w:tcPr>
            <w:tcW w:w="98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F69D" w14:textId="77777777" w:rsidR="00780466" w:rsidRDefault="00780466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14:paraId="7B651B21" w14:textId="77777777" w:rsidR="00780466" w:rsidRDefault="00780466" w:rsidP="0078046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7470"/>
              </w:tabs>
              <w:spacing w:before="240" w:after="0" w:line="240" w:lineRule="auto"/>
              <w:ind w:firstLine="708"/>
              <w:rPr>
                <w:rFonts w:ascii="Times New Roman" w:hAnsi="Times New Roman" w:cs="Times New Roman"/>
                <w:b/>
                <w:bCs/>
              </w:rPr>
            </w:pPr>
            <w:r w:rsidRPr="00DC6AA5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FB34337" wp14:editId="4B267676">
                      <wp:simplePos x="0" y="0"/>
                      <wp:positionH relativeFrom="column">
                        <wp:posOffset>2637155</wp:posOffset>
                      </wp:positionH>
                      <wp:positionV relativeFrom="paragraph">
                        <wp:posOffset>92075</wp:posOffset>
                      </wp:positionV>
                      <wp:extent cx="2190750" cy="276225"/>
                      <wp:effectExtent l="0" t="0" r="19050" b="28575"/>
                      <wp:wrapNone/>
                      <wp:docPr id="5" name="Pravokutni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2415EF" id="Pravokutnik 5" o:spid="_x0000_s1026" style="position:absolute;margin-left:207.65pt;margin-top:7.2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rv&#10;b07gAAAACQEAAA8AAAAAAAAAAAAAAAAA2QQAAGRycy9kb3ducmV2LnhtbFBLBQYAAAAABAAEAPMA&#10;AADmBQAAAAA=&#10;" filled="f" strokecolor="black [3213]" strokeweight="1pt"/>
                  </w:pict>
                </mc:Fallback>
              </mc:AlternateContent>
            </w:r>
            <w:r w:rsidRPr="00DC6AA5">
              <w:rPr>
                <w:rFonts w:ascii="Times New Roman" w:hAnsi="Times New Roman" w:cs="Times New Roman"/>
                <w:b/>
                <w:bCs/>
              </w:rPr>
              <w:t>Ukupan iznos prihvatljivog troška:</w:t>
            </w:r>
            <w:r>
              <w:tab/>
            </w:r>
            <w:r>
              <w:tab/>
            </w:r>
            <w:r w:rsidRPr="00DC6AA5">
              <w:rPr>
                <w:rFonts w:ascii="Times New Roman" w:hAnsi="Times New Roman" w:cs="Times New Roman"/>
                <w:b/>
                <w:bCs/>
              </w:rPr>
              <w:t>eura</w:t>
            </w:r>
          </w:p>
          <w:p w14:paraId="58D37479" w14:textId="77777777" w:rsidR="00576BF6" w:rsidRDefault="00576BF6" w:rsidP="0078046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7470"/>
              </w:tabs>
              <w:spacing w:before="240" w:after="0" w:line="240" w:lineRule="auto"/>
              <w:ind w:firstLine="708"/>
              <w:rPr>
                <w:rFonts w:ascii="Times New Roman" w:hAnsi="Times New Roman" w:cs="Times New Roman"/>
                <w:b/>
                <w:bCs/>
              </w:rPr>
            </w:pPr>
          </w:p>
          <w:p w14:paraId="70CEBD71" w14:textId="77777777" w:rsidR="00780466" w:rsidRDefault="00780466" w:rsidP="00780466">
            <w:pPr>
              <w:spacing w:before="240"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85947">
              <w:rPr>
                <w:rFonts w:ascii="Times New Roman" w:hAnsi="Times New Roman" w:cs="Times New Roman"/>
                <w:b/>
                <w:bCs/>
              </w:rPr>
              <w:t>Potrebna dokumentacija:</w:t>
            </w:r>
          </w:p>
          <w:p w14:paraId="46468D04" w14:textId="77777777" w:rsidR="00780466" w:rsidRPr="00B74559" w:rsidRDefault="00780466" w:rsidP="0078046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Preslika Rješenja/Izvoda o upisu u Upisnik poljoprivrednih gospodarstava</w:t>
            </w:r>
          </w:p>
          <w:p w14:paraId="1B9C9AC3" w14:textId="77777777" w:rsidR="00780466" w:rsidRPr="00B74559" w:rsidRDefault="00780466" w:rsidP="0078046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Preslika identifikacijske kartice gospodarstva</w:t>
            </w:r>
          </w:p>
          <w:p w14:paraId="61E9E92E" w14:textId="77777777" w:rsidR="00780466" w:rsidRPr="00B74559" w:rsidRDefault="00780466" w:rsidP="0078046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Dokaz o IBAN-u računa korisnika</w:t>
            </w:r>
          </w:p>
          <w:p w14:paraId="65A36858" w14:textId="77777777" w:rsidR="00780466" w:rsidRPr="00B74559" w:rsidRDefault="00780466" w:rsidP="0078046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eastAsia="Times New Roman" w:hAnsi="Times New Roman" w:cs="Times New Roman"/>
                <w:lang w:eastAsia="hr-HR"/>
              </w:rPr>
              <w:t>Preslika računa i dokaz o izvršenoj uplati za prihvatljivi trošak</w:t>
            </w:r>
          </w:p>
          <w:p w14:paraId="48E6E19E" w14:textId="77777777" w:rsidR="00780466" w:rsidRPr="00B74559" w:rsidRDefault="00780466" w:rsidP="0078046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Obostrana preslika osobne iskaznice</w:t>
            </w:r>
          </w:p>
          <w:p w14:paraId="5C6A4895" w14:textId="77777777" w:rsidR="00780466" w:rsidRPr="00B74559" w:rsidRDefault="00780466" w:rsidP="0078046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eastAsia="Times New Roman" w:hAnsi="Times New Roman" w:cs="Times New Roman"/>
                <w:lang w:eastAsia="hr-HR"/>
              </w:rPr>
              <w:t>Izjava o dodijeljenim potporama male vrijednosti i o nepostojanju dvostrukog financiranja za iste prihvatljive troškove</w:t>
            </w:r>
            <w:r w:rsidRPr="00B74559">
              <w:rPr>
                <w:rFonts w:ascii="Times New Roman" w:hAnsi="Times New Roman" w:cs="Times New Roman"/>
              </w:rPr>
              <w:t xml:space="preserve"> </w:t>
            </w:r>
          </w:p>
          <w:p w14:paraId="746F6254" w14:textId="104ABADE" w:rsidR="00780466" w:rsidRPr="00B74559" w:rsidRDefault="00780466" w:rsidP="0078046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B74559">
              <w:rPr>
                <w:rFonts w:ascii="Times New Roman" w:hAnsi="Times New Roman" w:cs="Times New Roman"/>
              </w:rPr>
              <w:t>Privola za obradu i objavu osobnih podataka</w:t>
            </w:r>
          </w:p>
          <w:p w14:paraId="331E3AD9" w14:textId="77777777" w:rsidR="00780466" w:rsidRDefault="00780466" w:rsidP="00780466">
            <w:pPr>
              <w:spacing w:after="0" w:line="240" w:lineRule="auto"/>
            </w:pPr>
          </w:p>
          <w:p w14:paraId="329B98AA" w14:textId="77777777" w:rsidR="00780466" w:rsidRDefault="00780466" w:rsidP="00780466">
            <w:pPr>
              <w:spacing w:after="0" w:line="240" w:lineRule="auto"/>
            </w:pPr>
          </w:p>
          <w:p w14:paraId="28C1E0EA" w14:textId="77777777" w:rsidR="00780466" w:rsidRDefault="00780466" w:rsidP="00780466">
            <w:pPr>
              <w:spacing w:after="0" w:line="240" w:lineRule="auto"/>
            </w:pPr>
          </w:p>
          <w:p w14:paraId="29C45FD1" w14:textId="77777777" w:rsidR="00780466" w:rsidRDefault="00780466" w:rsidP="00780466">
            <w:pPr>
              <w:spacing w:after="0" w:line="240" w:lineRule="auto"/>
            </w:pPr>
          </w:p>
          <w:p w14:paraId="6D9C9C41" w14:textId="77777777" w:rsidR="00780466" w:rsidRPr="002C75D0" w:rsidRDefault="00780466" w:rsidP="007804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tab/>
            </w:r>
            <w:r w:rsidRPr="002C75D0">
              <w:rPr>
                <w:rFonts w:ascii="Times New Roman" w:hAnsi="Times New Roman" w:cs="Times New Roman"/>
              </w:rPr>
              <w:t>U Bjelovaru,</w:t>
            </w:r>
            <w:r>
              <w:rPr>
                <w:rFonts w:ascii="Times New Roman" w:hAnsi="Times New Roman" w:cs="Times New Roman"/>
              </w:rPr>
              <w:t xml:space="preserve"> ________ </w:t>
            </w:r>
            <w:r w:rsidRPr="002C75D0">
              <w:rPr>
                <w:rFonts w:ascii="Times New Roman" w:hAnsi="Times New Roman" w:cs="Times New Roman"/>
              </w:rPr>
              <w:t>2026.</w:t>
            </w:r>
            <w:r w:rsidRPr="002C75D0">
              <w:rPr>
                <w:rFonts w:ascii="Times New Roman" w:hAnsi="Times New Roman" w:cs="Times New Roman"/>
              </w:rPr>
              <w:tab/>
            </w:r>
            <w:r w:rsidRPr="002C75D0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______________________________</w:t>
            </w:r>
            <w:r>
              <w:rPr>
                <w:rFonts w:ascii="Times New Roman" w:hAnsi="Times New Roman" w:cs="Times New Roman"/>
              </w:rPr>
              <w:tab/>
            </w:r>
          </w:p>
          <w:p w14:paraId="2C2366D2" w14:textId="77777777" w:rsidR="00780466" w:rsidRDefault="00780466" w:rsidP="00780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9795C">
              <w:rPr>
                <w:rFonts w:ascii="Times New Roman" w:hAnsi="Times New Roman" w:cs="Times New Roman"/>
                <w:b/>
                <w:bCs/>
              </w:rPr>
              <w:t>potpis podnositelja zahtjeva</w:t>
            </w:r>
          </w:p>
          <w:p w14:paraId="652C4DD8" w14:textId="77777777" w:rsidR="00780466" w:rsidRDefault="00780466" w:rsidP="00780466">
            <w:pPr>
              <w:spacing w:after="0"/>
            </w:pPr>
          </w:p>
          <w:p w14:paraId="4CA896B0" w14:textId="09127FF8" w:rsidR="00780466" w:rsidRDefault="00780466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14:paraId="7FC9D58B" w14:textId="77777777" w:rsidR="00780466" w:rsidRPr="000F236A" w:rsidRDefault="00780466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tbl>
      <w:tblPr>
        <w:tblpPr w:leftFromText="180" w:rightFromText="180" w:vertAnchor="text" w:horzAnchor="margin" w:tblpY="344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780466" w:rsidRPr="000F236A" w14:paraId="32CF2711" w14:textId="77777777" w:rsidTr="00780466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4703" w14:textId="77777777" w:rsidR="00780466" w:rsidRPr="000F236A" w:rsidRDefault="00780466" w:rsidP="0078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14670331" w:rsidR="00E64831" w:rsidRDefault="00780466" w:rsidP="00780466">
      <w:r>
        <w:rPr>
          <w:rFonts w:ascii="Calibri" w:eastAsia="Times New Roman" w:hAnsi="Calibri" w:cs="Calibri"/>
          <w:noProof/>
          <w:color w:val="000000"/>
          <w:lang w:eastAsia="hr-HR"/>
        </w:rPr>
        <w:drawing>
          <wp:anchor distT="0" distB="0" distL="114300" distR="114300" simplePos="0" relativeHeight="251661312" behindDoc="0" locked="0" layoutInCell="1" allowOverlap="1" wp14:anchorId="2559515A" wp14:editId="1194E6DF">
            <wp:simplePos x="0" y="0"/>
            <wp:positionH relativeFrom="column">
              <wp:posOffset>2635250</wp:posOffset>
            </wp:positionH>
            <wp:positionV relativeFrom="paragraph">
              <wp:posOffset>549275</wp:posOffset>
            </wp:positionV>
            <wp:extent cx="752475" cy="419100"/>
            <wp:effectExtent l="0" t="0" r="0" b="0"/>
            <wp:wrapNone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64831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73248"/>
    <w:multiLevelType w:val="hybridMultilevel"/>
    <w:tmpl w:val="A6C4356C"/>
    <w:lvl w:ilvl="0" w:tplc="FC806C52">
      <w:start w:val="1"/>
      <w:numFmt w:val="decimal"/>
      <w:lvlText w:val="%1."/>
      <w:lvlJc w:val="left"/>
      <w:pPr>
        <w:ind w:left="2484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36A"/>
    <w:rsid w:val="00054B10"/>
    <w:rsid w:val="00054BA0"/>
    <w:rsid w:val="000732C1"/>
    <w:rsid w:val="000F236A"/>
    <w:rsid w:val="001F5DB5"/>
    <w:rsid w:val="002C397B"/>
    <w:rsid w:val="002E7647"/>
    <w:rsid w:val="002F4476"/>
    <w:rsid w:val="003A7938"/>
    <w:rsid w:val="003E2433"/>
    <w:rsid w:val="0051091E"/>
    <w:rsid w:val="00576BF6"/>
    <w:rsid w:val="005D3CF2"/>
    <w:rsid w:val="00601D3D"/>
    <w:rsid w:val="006C14FB"/>
    <w:rsid w:val="00730560"/>
    <w:rsid w:val="00780466"/>
    <w:rsid w:val="00786AD7"/>
    <w:rsid w:val="0078759B"/>
    <w:rsid w:val="00802CEF"/>
    <w:rsid w:val="008F241F"/>
    <w:rsid w:val="00966C4E"/>
    <w:rsid w:val="009A3CCC"/>
    <w:rsid w:val="009F6BFB"/>
    <w:rsid w:val="00A419BD"/>
    <w:rsid w:val="00A4281B"/>
    <w:rsid w:val="00B3518D"/>
    <w:rsid w:val="00B53FCC"/>
    <w:rsid w:val="00B92425"/>
    <w:rsid w:val="00C56C0B"/>
    <w:rsid w:val="00E22644"/>
    <w:rsid w:val="00E64831"/>
    <w:rsid w:val="00EA7E71"/>
    <w:rsid w:val="00F63236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80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Marijan Šimić</cp:lastModifiedBy>
  <cp:revision>14</cp:revision>
  <cp:lastPrinted>2020-06-08T09:02:00Z</cp:lastPrinted>
  <dcterms:created xsi:type="dcterms:W3CDTF">2020-06-08T10:46:00Z</dcterms:created>
  <dcterms:modified xsi:type="dcterms:W3CDTF">2026-05-22T10:47:00Z</dcterms:modified>
</cp:coreProperties>
</file>